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934AA" w14:textId="296F0519" w:rsidR="0054569F" w:rsidRDefault="00116A92" w:rsidP="0054569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Свод</w:t>
      </w:r>
      <w:r w:rsidR="00FD6760">
        <w:rPr>
          <w:rFonts w:ascii="Times New Roman" w:hAnsi="Times New Roman" w:cs="Times New Roman"/>
          <w:b/>
          <w:sz w:val="28"/>
        </w:rPr>
        <w:t>ка</w:t>
      </w:r>
      <w:r w:rsidR="00B459F9" w:rsidRPr="00B459F9">
        <w:rPr>
          <w:rFonts w:ascii="Times New Roman" w:hAnsi="Times New Roman" w:cs="Times New Roman"/>
          <w:b/>
          <w:sz w:val="28"/>
        </w:rPr>
        <w:t xml:space="preserve"> </w:t>
      </w:r>
      <w:r w:rsidR="00B459F9">
        <w:rPr>
          <w:rFonts w:ascii="Times New Roman" w:hAnsi="Times New Roman" w:cs="Times New Roman"/>
          <w:b/>
          <w:sz w:val="28"/>
        </w:rPr>
        <w:t>замечаний</w:t>
      </w:r>
    </w:p>
    <w:p w14:paraId="4ACA6E34" w14:textId="201784AE" w:rsidR="005667E9" w:rsidRDefault="00116A92" w:rsidP="00243C0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</w:t>
      </w:r>
      <w:r w:rsidR="00726EFB" w:rsidRPr="00726EFB">
        <w:rPr>
          <w:rFonts w:ascii="Times New Roman" w:hAnsi="Times New Roman" w:cs="Times New Roman"/>
          <w:b/>
          <w:sz w:val="28"/>
        </w:rPr>
        <w:t xml:space="preserve"> проект</w:t>
      </w:r>
      <w:r>
        <w:rPr>
          <w:rFonts w:ascii="Times New Roman" w:hAnsi="Times New Roman" w:cs="Times New Roman"/>
          <w:b/>
          <w:sz w:val="28"/>
        </w:rPr>
        <w:t>у</w:t>
      </w:r>
      <w:r w:rsidR="00726EFB" w:rsidRPr="00726EFB">
        <w:rPr>
          <w:rFonts w:ascii="Times New Roman" w:hAnsi="Times New Roman" w:cs="Times New Roman"/>
          <w:b/>
          <w:sz w:val="28"/>
        </w:rPr>
        <w:t xml:space="preserve"> корректировки ИПР</w:t>
      </w:r>
      <w:r w:rsidR="0054569F">
        <w:rPr>
          <w:rFonts w:ascii="Times New Roman" w:hAnsi="Times New Roman" w:cs="Times New Roman"/>
          <w:b/>
          <w:sz w:val="28"/>
        </w:rPr>
        <w:t xml:space="preserve"> </w:t>
      </w:r>
      <w:r w:rsidR="00243C0A">
        <w:rPr>
          <w:rFonts w:ascii="Times New Roman" w:hAnsi="Times New Roman" w:cs="Times New Roman"/>
          <w:b/>
          <w:sz w:val="28"/>
        </w:rPr>
        <w:t xml:space="preserve">на </w:t>
      </w:r>
      <w:r w:rsidR="0054569F">
        <w:rPr>
          <w:rFonts w:ascii="Times New Roman" w:hAnsi="Times New Roman" w:cs="Times New Roman"/>
          <w:b/>
          <w:sz w:val="28"/>
        </w:rPr>
        <w:t>202</w:t>
      </w:r>
      <w:r w:rsidR="002865FD">
        <w:rPr>
          <w:rFonts w:ascii="Times New Roman" w:hAnsi="Times New Roman" w:cs="Times New Roman"/>
          <w:b/>
          <w:sz w:val="28"/>
        </w:rPr>
        <w:t>5</w:t>
      </w:r>
      <w:r w:rsidR="0054569F">
        <w:rPr>
          <w:rFonts w:ascii="Times New Roman" w:hAnsi="Times New Roman" w:cs="Times New Roman"/>
          <w:b/>
          <w:sz w:val="28"/>
        </w:rPr>
        <w:t>-20</w:t>
      </w:r>
      <w:r w:rsidR="000B4749">
        <w:rPr>
          <w:rFonts w:ascii="Times New Roman" w:hAnsi="Times New Roman" w:cs="Times New Roman"/>
          <w:b/>
          <w:sz w:val="28"/>
          <w:lang w:val="en-US"/>
        </w:rPr>
        <w:t>30</w:t>
      </w:r>
      <w:r w:rsidR="00243C0A">
        <w:rPr>
          <w:rFonts w:ascii="Times New Roman" w:hAnsi="Times New Roman" w:cs="Times New Roman"/>
          <w:b/>
          <w:sz w:val="28"/>
        </w:rPr>
        <w:t xml:space="preserve"> годы</w:t>
      </w:r>
      <w:r w:rsidR="0054569F">
        <w:rPr>
          <w:rFonts w:ascii="Times New Roman" w:hAnsi="Times New Roman" w:cs="Times New Roman"/>
          <w:b/>
          <w:sz w:val="28"/>
        </w:rPr>
        <w:t xml:space="preserve"> </w:t>
      </w:r>
    </w:p>
    <w:p w14:paraId="21868D46" w14:textId="773B3EB3" w:rsidR="00A6055B" w:rsidRPr="00AF58E4" w:rsidRDefault="00116A92" w:rsidP="00243C0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ООО «Энергии Технологии»</w:t>
      </w:r>
      <w:r w:rsidR="00AF58E4" w:rsidRPr="00AF58E4">
        <w:rPr>
          <w:rFonts w:ascii="Times New Roman" w:hAnsi="Times New Roman" w:cs="Times New Roman"/>
          <w:b/>
          <w:sz w:val="28"/>
        </w:rPr>
        <w:t xml:space="preserve"> </w:t>
      </w:r>
    </w:p>
    <w:tbl>
      <w:tblPr>
        <w:tblW w:w="10632" w:type="dxa"/>
        <w:tblInd w:w="-856" w:type="dxa"/>
        <w:tblLook w:val="04A0" w:firstRow="1" w:lastRow="0" w:firstColumn="1" w:lastColumn="0" w:noHBand="0" w:noVBand="1"/>
      </w:tblPr>
      <w:tblGrid>
        <w:gridCol w:w="704"/>
        <w:gridCol w:w="7093"/>
        <w:gridCol w:w="2835"/>
      </w:tblGrid>
      <w:tr w:rsidR="00726EFB" w:rsidRPr="00463641" w14:paraId="4118FCA0" w14:textId="77777777" w:rsidTr="00756CDE">
        <w:trPr>
          <w:trHeight w:val="630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1E670F4" w14:textId="77777777" w:rsidR="00726EFB" w:rsidRPr="00463641" w:rsidRDefault="00726EFB" w:rsidP="0072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08805CD" w14:textId="77777777" w:rsidR="00726EFB" w:rsidRPr="00463641" w:rsidRDefault="00B459F9" w:rsidP="00B4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Замечания и п</w:t>
            </w:r>
            <w:r w:rsidR="00FD6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редложен</w:t>
            </w:r>
            <w:r w:rsidR="00726EFB" w:rsidRPr="004636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ия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D53560D" w14:textId="77777777" w:rsidR="00726EFB" w:rsidRPr="00463641" w:rsidRDefault="00FD6760" w:rsidP="0038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Учет </w:t>
            </w:r>
            <w:r w:rsidR="00B459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замечаний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предложений</w:t>
            </w:r>
            <w:r w:rsidR="00726EFB" w:rsidRPr="004636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организацией ООО "Энергии Технологии"</w:t>
            </w:r>
          </w:p>
        </w:tc>
      </w:tr>
      <w:tr w:rsidR="00793570" w:rsidRPr="00463641" w14:paraId="222C4380" w14:textId="77777777" w:rsidTr="00756CDE">
        <w:trPr>
          <w:trHeight w:val="4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06009" w14:textId="77777777" w:rsidR="00793570" w:rsidRDefault="00793570" w:rsidP="0072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0D134" w14:textId="77777777" w:rsidR="00793570" w:rsidRPr="00793570" w:rsidRDefault="00793570" w:rsidP="00793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3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экономической политики и развития города Москвы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AAC6" w14:textId="2DF49D3C" w:rsidR="00793570" w:rsidRPr="00793570" w:rsidRDefault="00793570" w:rsidP="00793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4D9" w:rsidRPr="00463641" w14:paraId="70DEBFB6" w14:textId="77777777" w:rsidTr="00756CDE">
        <w:trPr>
          <w:trHeight w:val="4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36393" w14:textId="1DF73330" w:rsidR="009A34D9" w:rsidRDefault="009A34D9" w:rsidP="00434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="00756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FBE18" w14:textId="77777777" w:rsidR="009A34D9" w:rsidRPr="009A34D9" w:rsidRDefault="009A34D9" w:rsidP="004340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D9">
              <w:rPr>
                <w:rFonts w:ascii="Times New Roman" w:hAnsi="Times New Roman" w:cs="Times New Roman"/>
                <w:sz w:val="20"/>
                <w:szCs w:val="20"/>
              </w:rPr>
              <w:t>Департамент жилищно-коммунального хозяйства города Москвы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C6154" w14:textId="77777777" w:rsidR="009A34D9" w:rsidRPr="00793570" w:rsidRDefault="009A34D9" w:rsidP="009A3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1F0" w:rsidRPr="00463641" w14:paraId="01A0017F" w14:textId="77777777" w:rsidTr="00756CDE">
        <w:trPr>
          <w:trHeight w:val="72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FFB86" w14:textId="10160E66" w:rsidR="002251F0" w:rsidRDefault="002251F0" w:rsidP="00225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104B8" w14:textId="55DD7DB3" w:rsidR="002251F0" w:rsidRDefault="002251F0" w:rsidP="00225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4D9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градостроительной политики</w:t>
            </w:r>
            <w:r w:rsidRPr="009A34D9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D3CC" w14:textId="77777777" w:rsidR="002251F0" w:rsidRDefault="002251F0" w:rsidP="00225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51F0" w:rsidRPr="00463641" w14:paraId="70DFF44C" w14:textId="77777777" w:rsidTr="00756CDE">
        <w:trPr>
          <w:trHeight w:val="72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D5E61" w14:textId="77777777" w:rsidR="002251F0" w:rsidRDefault="002251F0" w:rsidP="00225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9A4F" w14:textId="3E5A093F" w:rsidR="002251F0" w:rsidRDefault="002251F0" w:rsidP="00225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1F0">
              <w:rPr>
                <w:rFonts w:ascii="Times New Roman" w:hAnsi="Times New Roman" w:cs="Times New Roman"/>
                <w:sz w:val="20"/>
                <w:szCs w:val="20"/>
              </w:rPr>
              <w:t>Замечания и предложения к проекту ИПР отсутствуют.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EB844" w14:textId="77777777" w:rsidR="002251F0" w:rsidRDefault="002251F0" w:rsidP="00225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A9B37BD" w14:textId="77777777" w:rsidR="00726EFB" w:rsidRDefault="00726EFB" w:rsidP="00756CDE"/>
    <w:sectPr w:rsidR="00726EFB" w:rsidSect="00C7327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A3D09"/>
    <w:multiLevelType w:val="hybridMultilevel"/>
    <w:tmpl w:val="0CA8E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E2BD5"/>
    <w:multiLevelType w:val="multilevel"/>
    <w:tmpl w:val="7DE2CE3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2711DB2"/>
    <w:multiLevelType w:val="hybridMultilevel"/>
    <w:tmpl w:val="358213FE"/>
    <w:lvl w:ilvl="0" w:tplc="DF4AB0A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250A6E"/>
    <w:multiLevelType w:val="hybridMultilevel"/>
    <w:tmpl w:val="7688D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3756C"/>
    <w:multiLevelType w:val="hybridMultilevel"/>
    <w:tmpl w:val="8BD87E74"/>
    <w:lvl w:ilvl="0" w:tplc="982EA6A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714B4"/>
    <w:multiLevelType w:val="hybridMultilevel"/>
    <w:tmpl w:val="6F6E6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651"/>
    <w:multiLevelType w:val="hybridMultilevel"/>
    <w:tmpl w:val="2F7C3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6B3C29"/>
    <w:multiLevelType w:val="hybridMultilevel"/>
    <w:tmpl w:val="833C1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CD0725"/>
    <w:multiLevelType w:val="hybridMultilevel"/>
    <w:tmpl w:val="6B36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D6CDF"/>
    <w:multiLevelType w:val="hybridMultilevel"/>
    <w:tmpl w:val="5D9A7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6DC3"/>
    <w:multiLevelType w:val="hybridMultilevel"/>
    <w:tmpl w:val="866E9E58"/>
    <w:lvl w:ilvl="0" w:tplc="F670F1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B677A7C"/>
    <w:multiLevelType w:val="hybridMultilevel"/>
    <w:tmpl w:val="6A48B156"/>
    <w:lvl w:ilvl="0" w:tplc="948AF89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6E1CC8"/>
    <w:multiLevelType w:val="hybridMultilevel"/>
    <w:tmpl w:val="68E20E9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EB2B37"/>
    <w:multiLevelType w:val="hybridMultilevel"/>
    <w:tmpl w:val="2D767D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9471C9"/>
    <w:multiLevelType w:val="hybridMultilevel"/>
    <w:tmpl w:val="BAEEB8D0"/>
    <w:lvl w:ilvl="0" w:tplc="5B02F2A2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C033043"/>
    <w:multiLevelType w:val="hybridMultilevel"/>
    <w:tmpl w:val="26C4A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957F32"/>
    <w:multiLevelType w:val="hybridMultilevel"/>
    <w:tmpl w:val="FBCE95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7926255">
    <w:abstractNumId w:val="8"/>
  </w:num>
  <w:num w:numId="2" w16cid:durableId="2111199797">
    <w:abstractNumId w:val="7"/>
  </w:num>
  <w:num w:numId="3" w16cid:durableId="685134371">
    <w:abstractNumId w:val="1"/>
  </w:num>
  <w:num w:numId="4" w16cid:durableId="706298509">
    <w:abstractNumId w:val="10"/>
  </w:num>
  <w:num w:numId="5" w16cid:durableId="637608903">
    <w:abstractNumId w:val="3"/>
  </w:num>
  <w:num w:numId="6" w16cid:durableId="1990858422">
    <w:abstractNumId w:val="14"/>
  </w:num>
  <w:num w:numId="7" w16cid:durableId="470635889">
    <w:abstractNumId w:val="9"/>
  </w:num>
  <w:num w:numId="8" w16cid:durableId="402531932">
    <w:abstractNumId w:val="5"/>
  </w:num>
  <w:num w:numId="9" w16cid:durableId="813376555">
    <w:abstractNumId w:val="0"/>
  </w:num>
  <w:num w:numId="10" w16cid:durableId="998268621">
    <w:abstractNumId w:val="6"/>
  </w:num>
  <w:num w:numId="11" w16cid:durableId="959915690">
    <w:abstractNumId w:val="15"/>
  </w:num>
  <w:num w:numId="12" w16cid:durableId="1662659414">
    <w:abstractNumId w:val="11"/>
  </w:num>
  <w:num w:numId="13" w16cid:durableId="20169584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1641811">
    <w:abstractNumId w:val="13"/>
  </w:num>
  <w:num w:numId="15" w16cid:durableId="379137360">
    <w:abstractNumId w:val="4"/>
  </w:num>
  <w:num w:numId="16" w16cid:durableId="1416702870">
    <w:abstractNumId w:val="12"/>
  </w:num>
  <w:num w:numId="17" w16cid:durableId="35523057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D54"/>
    <w:rsid w:val="00001F37"/>
    <w:rsid w:val="00002FD7"/>
    <w:rsid w:val="00005376"/>
    <w:rsid w:val="000053FC"/>
    <w:rsid w:val="00012C49"/>
    <w:rsid w:val="00014AF3"/>
    <w:rsid w:val="00017997"/>
    <w:rsid w:val="00033D54"/>
    <w:rsid w:val="00035A47"/>
    <w:rsid w:val="0004446F"/>
    <w:rsid w:val="000557CA"/>
    <w:rsid w:val="00057900"/>
    <w:rsid w:val="00074524"/>
    <w:rsid w:val="00074C79"/>
    <w:rsid w:val="00084F60"/>
    <w:rsid w:val="0009096B"/>
    <w:rsid w:val="000A00F8"/>
    <w:rsid w:val="000A3419"/>
    <w:rsid w:val="000B4749"/>
    <w:rsid w:val="000C4487"/>
    <w:rsid w:val="000C75AF"/>
    <w:rsid w:val="000D23CF"/>
    <w:rsid w:val="000D404C"/>
    <w:rsid w:val="000E01FD"/>
    <w:rsid w:val="000F2521"/>
    <w:rsid w:val="000F4F0D"/>
    <w:rsid w:val="001051F4"/>
    <w:rsid w:val="0011184E"/>
    <w:rsid w:val="00116517"/>
    <w:rsid w:val="0011693C"/>
    <w:rsid w:val="00116A92"/>
    <w:rsid w:val="001174B3"/>
    <w:rsid w:val="00127337"/>
    <w:rsid w:val="00160E77"/>
    <w:rsid w:val="00182850"/>
    <w:rsid w:val="00184C35"/>
    <w:rsid w:val="001856A9"/>
    <w:rsid w:val="00185868"/>
    <w:rsid w:val="00187909"/>
    <w:rsid w:val="001A0B81"/>
    <w:rsid w:val="001A6815"/>
    <w:rsid w:val="001B2E10"/>
    <w:rsid w:val="001C1792"/>
    <w:rsid w:val="001D7739"/>
    <w:rsid w:val="001E7665"/>
    <w:rsid w:val="001F044E"/>
    <w:rsid w:val="001F1315"/>
    <w:rsid w:val="001F61E2"/>
    <w:rsid w:val="002251F0"/>
    <w:rsid w:val="00226A7E"/>
    <w:rsid w:val="00232691"/>
    <w:rsid w:val="00242093"/>
    <w:rsid w:val="00243C0A"/>
    <w:rsid w:val="00257F6E"/>
    <w:rsid w:val="00273EC7"/>
    <w:rsid w:val="002865FD"/>
    <w:rsid w:val="0029162B"/>
    <w:rsid w:val="0029647A"/>
    <w:rsid w:val="002A1235"/>
    <w:rsid w:val="002A55AA"/>
    <w:rsid w:val="002B7997"/>
    <w:rsid w:val="002C39F7"/>
    <w:rsid w:val="002C6F94"/>
    <w:rsid w:val="002D6CF1"/>
    <w:rsid w:val="002E4A27"/>
    <w:rsid w:val="002F46A2"/>
    <w:rsid w:val="002F77E2"/>
    <w:rsid w:val="00312ECB"/>
    <w:rsid w:val="003139E1"/>
    <w:rsid w:val="003160C9"/>
    <w:rsid w:val="00324CDC"/>
    <w:rsid w:val="00350A00"/>
    <w:rsid w:val="00355D2E"/>
    <w:rsid w:val="00375AD0"/>
    <w:rsid w:val="003865C6"/>
    <w:rsid w:val="003875E8"/>
    <w:rsid w:val="003A3222"/>
    <w:rsid w:val="003A60C1"/>
    <w:rsid w:val="003B6BCA"/>
    <w:rsid w:val="003F44B4"/>
    <w:rsid w:val="003F54DC"/>
    <w:rsid w:val="003F57F5"/>
    <w:rsid w:val="004007EB"/>
    <w:rsid w:val="00403471"/>
    <w:rsid w:val="004039C2"/>
    <w:rsid w:val="00405908"/>
    <w:rsid w:val="00410F9A"/>
    <w:rsid w:val="00431672"/>
    <w:rsid w:val="0044355E"/>
    <w:rsid w:val="0044672E"/>
    <w:rsid w:val="00463641"/>
    <w:rsid w:val="00464023"/>
    <w:rsid w:val="00472D6D"/>
    <w:rsid w:val="004731B8"/>
    <w:rsid w:val="004A12E9"/>
    <w:rsid w:val="004B1D10"/>
    <w:rsid w:val="004B3A2E"/>
    <w:rsid w:val="004C10EE"/>
    <w:rsid w:val="004D5813"/>
    <w:rsid w:val="004E3A4A"/>
    <w:rsid w:val="004E5796"/>
    <w:rsid w:val="004F23C5"/>
    <w:rsid w:val="004F3938"/>
    <w:rsid w:val="00525CD4"/>
    <w:rsid w:val="0054569F"/>
    <w:rsid w:val="00545D05"/>
    <w:rsid w:val="00556E40"/>
    <w:rsid w:val="005667E9"/>
    <w:rsid w:val="0057648A"/>
    <w:rsid w:val="00582139"/>
    <w:rsid w:val="005911D2"/>
    <w:rsid w:val="00596D5E"/>
    <w:rsid w:val="00597D62"/>
    <w:rsid w:val="005A10BE"/>
    <w:rsid w:val="005A3AFE"/>
    <w:rsid w:val="005A3D91"/>
    <w:rsid w:val="005A5F99"/>
    <w:rsid w:val="005B4D5B"/>
    <w:rsid w:val="005C1D76"/>
    <w:rsid w:val="005D0E1E"/>
    <w:rsid w:val="005D384E"/>
    <w:rsid w:val="005D7A2E"/>
    <w:rsid w:val="005E0CDD"/>
    <w:rsid w:val="005E0D80"/>
    <w:rsid w:val="005E4019"/>
    <w:rsid w:val="005F5457"/>
    <w:rsid w:val="00606DCF"/>
    <w:rsid w:val="006131AA"/>
    <w:rsid w:val="00613C3B"/>
    <w:rsid w:val="0061546B"/>
    <w:rsid w:val="00622A96"/>
    <w:rsid w:val="006240F2"/>
    <w:rsid w:val="00631AD6"/>
    <w:rsid w:val="006377DF"/>
    <w:rsid w:val="00637C0D"/>
    <w:rsid w:val="006576A4"/>
    <w:rsid w:val="00677408"/>
    <w:rsid w:val="0068177E"/>
    <w:rsid w:val="00686CCA"/>
    <w:rsid w:val="006926A3"/>
    <w:rsid w:val="006A5519"/>
    <w:rsid w:val="006B4FDB"/>
    <w:rsid w:val="006C482C"/>
    <w:rsid w:val="006D66F4"/>
    <w:rsid w:val="006D751A"/>
    <w:rsid w:val="006F33C4"/>
    <w:rsid w:val="006F5B99"/>
    <w:rsid w:val="00726EFB"/>
    <w:rsid w:val="0073580F"/>
    <w:rsid w:val="007524F2"/>
    <w:rsid w:val="00756CDE"/>
    <w:rsid w:val="00773DAC"/>
    <w:rsid w:val="00776DE7"/>
    <w:rsid w:val="00785E61"/>
    <w:rsid w:val="00791F3E"/>
    <w:rsid w:val="00793570"/>
    <w:rsid w:val="007A4394"/>
    <w:rsid w:val="007B322A"/>
    <w:rsid w:val="007B4623"/>
    <w:rsid w:val="007E27D4"/>
    <w:rsid w:val="007F182B"/>
    <w:rsid w:val="008000E0"/>
    <w:rsid w:val="0080551C"/>
    <w:rsid w:val="008136D7"/>
    <w:rsid w:val="00813BD7"/>
    <w:rsid w:val="00813C6D"/>
    <w:rsid w:val="008274EC"/>
    <w:rsid w:val="00846B41"/>
    <w:rsid w:val="00854B1C"/>
    <w:rsid w:val="00860845"/>
    <w:rsid w:val="00864C57"/>
    <w:rsid w:val="00883FC0"/>
    <w:rsid w:val="00886013"/>
    <w:rsid w:val="00896195"/>
    <w:rsid w:val="008A182C"/>
    <w:rsid w:val="008A5111"/>
    <w:rsid w:val="008A6D50"/>
    <w:rsid w:val="008D7CCC"/>
    <w:rsid w:val="008E1317"/>
    <w:rsid w:val="008E484E"/>
    <w:rsid w:val="008E691B"/>
    <w:rsid w:val="008F528E"/>
    <w:rsid w:val="008F656E"/>
    <w:rsid w:val="009112DE"/>
    <w:rsid w:val="009162CC"/>
    <w:rsid w:val="00921A3D"/>
    <w:rsid w:val="0092653F"/>
    <w:rsid w:val="00940C46"/>
    <w:rsid w:val="00944F67"/>
    <w:rsid w:val="0094786E"/>
    <w:rsid w:val="00952FAC"/>
    <w:rsid w:val="0095367E"/>
    <w:rsid w:val="00963480"/>
    <w:rsid w:val="00970774"/>
    <w:rsid w:val="00975B5D"/>
    <w:rsid w:val="00982778"/>
    <w:rsid w:val="00985A39"/>
    <w:rsid w:val="00986AEB"/>
    <w:rsid w:val="009903D5"/>
    <w:rsid w:val="009A2597"/>
    <w:rsid w:val="009A34D9"/>
    <w:rsid w:val="009A4D01"/>
    <w:rsid w:val="009A5CD8"/>
    <w:rsid w:val="009C7D53"/>
    <w:rsid w:val="009D01D8"/>
    <w:rsid w:val="009D2696"/>
    <w:rsid w:val="009D5C5A"/>
    <w:rsid w:val="009E551A"/>
    <w:rsid w:val="009F282A"/>
    <w:rsid w:val="009F61FD"/>
    <w:rsid w:val="009F69F1"/>
    <w:rsid w:val="00A03535"/>
    <w:rsid w:val="00A06A41"/>
    <w:rsid w:val="00A2074C"/>
    <w:rsid w:val="00A229E8"/>
    <w:rsid w:val="00A23F67"/>
    <w:rsid w:val="00A307C1"/>
    <w:rsid w:val="00A34417"/>
    <w:rsid w:val="00A34E26"/>
    <w:rsid w:val="00A3754A"/>
    <w:rsid w:val="00A41491"/>
    <w:rsid w:val="00A50C31"/>
    <w:rsid w:val="00A570D4"/>
    <w:rsid w:val="00A6055B"/>
    <w:rsid w:val="00A64A97"/>
    <w:rsid w:val="00A74228"/>
    <w:rsid w:val="00A77372"/>
    <w:rsid w:val="00A860CE"/>
    <w:rsid w:val="00A96727"/>
    <w:rsid w:val="00AA317F"/>
    <w:rsid w:val="00AB00B5"/>
    <w:rsid w:val="00AB0F9D"/>
    <w:rsid w:val="00AB40C8"/>
    <w:rsid w:val="00AB47CD"/>
    <w:rsid w:val="00AB646A"/>
    <w:rsid w:val="00AC0786"/>
    <w:rsid w:val="00AC3F9D"/>
    <w:rsid w:val="00AD052C"/>
    <w:rsid w:val="00AD5755"/>
    <w:rsid w:val="00AF4DBF"/>
    <w:rsid w:val="00AF52DD"/>
    <w:rsid w:val="00AF58E4"/>
    <w:rsid w:val="00AF713B"/>
    <w:rsid w:val="00B13866"/>
    <w:rsid w:val="00B22CE0"/>
    <w:rsid w:val="00B23981"/>
    <w:rsid w:val="00B42E14"/>
    <w:rsid w:val="00B459F9"/>
    <w:rsid w:val="00B56EA8"/>
    <w:rsid w:val="00B6020B"/>
    <w:rsid w:val="00B6475E"/>
    <w:rsid w:val="00B84BD7"/>
    <w:rsid w:val="00B85565"/>
    <w:rsid w:val="00B90B26"/>
    <w:rsid w:val="00B92343"/>
    <w:rsid w:val="00B92BA9"/>
    <w:rsid w:val="00B97DAD"/>
    <w:rsid w:val="00BB22F6"/>
    <w:rsid w:val="00BC04CD"/>
    <w:rsid w:val="00BC069B"/>
    <w:rsid w:val="00BD357F"/>
    <w:rsid w:val="00BD679C"/>
    <w:rsid w:val="00BD6F40"/>
    <w:rsid w:val="00BF408D"/>
    <w:rsid w:val="00C02082"/>
    <w:rsid w:val="00C029AB"/>
    <w:rsid w:val="00C064C3"/>
    <w:rsid w:val="00C2191C"/>
    <w:rsid w:val="00C27C1D"/>
    <w:rsid w:val="00C31F1E"/>
    <w:rsid w:val="00C34FA2"/>
    <w:rsid w:val="00C40A45"/>
    <w:rsid w:val="00C563B6"/>
    <w:rsid w:val="00C60105"/>
    <w:rsid w:val="00C66A4E"/>
    <w:rsid w:val="00C73278"/>
    <w:rsid w:val="00C75A35"/>
    <w:rsid w:val="00C7661D"/>
    <w:rsid w:val="00C81776"/>
    <w:rsid w:val="00C97107"/>
    <w:rsid w:val="00C97E21"/>
    <w:rsid w:val="00CA3283"/>
    <w:rsid w:val="00CB79BB"/>
    <w:rsid w:val="00CB7D41"/>
    <w:rsid w:val="00CC062A"/>
    <w:rsid w:val="00CD7C0E"/>
    <w:rsid w:val="00CF65E1"/>
    <w:rsid w:val="00D002DA"/>
    <w:rsid w:val="00D02B4A"/>
    <w:rsid w:val="00D13562"/>
    <w:rsid w:val="00D23ABE"/>
    <w:rsid w:val="00D24673"/>
    <w:rsid w:val="00D44595"/>
    <w:rsid w:val="00D572C8"/>
    <w:rsid w:val="00D75E7B"/>
    <w:rsid w:val="00D76BC5"/>
    <w:rsid w:val="00D7761C"/>
    <w:rsid w:val="00D80069"/>
    <w:rsid w:val="00D83DA8"/>
    <w:rsid w:val="00D93CD1"/>
    <w:rsid w:val="00DA217E"/>
    <w:rsid w:val="00DA67C1"/>
    <w:rsid w:val="00DB6449"/>
    <w:rsid w:val="00DC0F75"/>
    <w:rsid w:val="00DC1C59"/>
    <w:rsid w:val="00DC49E4"/>
    <w:rsid w:val="00DD07B3"/>
    <w:rsid w:val="00DE5289"/>
    <w:rsid w:val="00DF2FE1"/>
    <w:rsid w:val="00E12583"/>
    <w:rsid w:val="00E22483"/>
    <w:rsid w:val="00E33410"/>
    <w:rsid w:val="00E4115C"/>
    <w:rsid w:val="00E63E61"/>
    <w:rsid w:val="00E66AC4"/>
    <w:rsid w:val="00E915B2"/>
    <w:rsid w:val="00E9176B"/>
    <w:rsid w:val="00E91F13"/>
    <w:rsid w:val="00E9637F"/>
    <w:rsid w:val="00EA4C1F"/>
    <w:rsid w:val="00EA5E55"/>
    <w:rsid w:val="00EA7FD8"/>
    <w:rsid w:val="00EB3B76"/>
    <w:rsid w:val="00EC085A"/>
    <w:rsid w:val="00ED1A16"/>
    <w:rsid w:val="00ED659F"/>
    <w:rsid w:val="00F1452E"/>
    <w:rsid w:val="00F266E9"/>
    <w:rsid w:val="00F430A8"/>
    <w:rsid w:val="00F47621"/>
    <w:rsid w:val="00F477B0"/>
    <w:rsid w:val="00F67039"/>
    <w:rsid w:val="00F675A7"/>
    <w:rsid w:val="00F77C0E"/>
    <w:rsid w:val="00F83E51"/>
    <w:rsid w:val="00F846F0"/>
    <w:rsid w:val="00F86C94"/>
    <w:rsid w:val="00F91B8C"/>
    <w:rsid w:val="00F92BA9"/>
    <w:rsid w:val="00F932AC"/>
    <w:rsid w:val="00F963EF"/>
    <w:rsid w:val="00F9741F"/>
    <w:rsid w:val="00FA1DD4"/>
    <w:rsid w:val="00FA23E2"/>
    <w:rsid w:val="00FA4165"/>
    <w:rsid w:val="00FA69E5"/>
    <w:rsid w:val="00FB0299"/>
    <w:rsid w:val="00FB1E6C"/>
    <w:rsid w:val="00FC06A0"/>
    <w:rsid w:val="00FC54C8"/>
    <w:rsid w:val="00FC7FB2"/>
    <w:rsid w:val="00FD1096"/>
    <w:rsid w:val="00FD6760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A9D0A"/>
  <w15:docId w15:val="{29C845B7-E075-4DCF-9C8C-E26FEB70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2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0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60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2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29E8"/>
    <w:rPr>
      <w:rFonts w:ascii="Segoe UI" w:hAnsi="Segoe UI" w:cs="Segoe UI"/>
      <w:sz w:val="18"/>
      <w:szCs w:val="18"/>
    </w:rPr>
  </w:style>
  <w:style w:type="paragraph" w:customStyle="1" w:styleId="db9fe9049761426654245bb2dd862eecmsonormal">
    <w:name w:val="db9fe9049761426654245bb2dd862eecmsonormal"/>
    <w:basedOn w:val="a"/>
    <w:rsid w:val="005E40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wmi-callto">
    <w:name w:val="wmi-callto"/>
    <w:rsid w:val="00405908"/>
  </w:style>
  <w:style w:type="character" w:customStyle="1" w:styleId="a7">
    <w:name w:val="Основной текст_"/>
    <w:basedOn w:val="a0"/>
    <w:link w:val="6"/>
    <w:rsid w:val="00C73278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customStyle="1" w:styleId="1">
    <w:name w:val="Основной текст1"/>
    <w:basedOn w:val="a7"/>
    <w:rsid w:val="00C73278"/>
    <w:rPr>
      <w:rFonts w:ascii="Times New Roman" w:eastAsia="Times New Roman" w:hAnsi="Times New Roman" w:cs="Times New Roman"/>
      <w:color w:val="000000"/>
      <w:spacing w:val="8"/>
      <w:w w:val="100"/>
      <w:position w:val="0"/>
      <w:shd w:val="clear" w:color="auto" w:fill="FFFFFF"/>
      <w:lang w:val="ru-RU" w:eastAsia="ru-RU" w:bidi="ru-RU"/>
    </w:rPr>
  </w:style>
  <w:style w:type="character" w:customStyle="1" w:styleId="4">
    <w:name w:val="Основной текст4"/>
    <w:basedOn w:val="a7"/>
    <w:rsid w:val="00C73278"/>
    <w:rPr>
      <w:rFonts w:ascii="Times New Roman" w:eastAsia="Times New Roman" w:hAnsi="Times New Roman" w:cs="Times New Roman"/>
      <w:color w:val="000000"/>
      <w:spacing w:val="8"/>
      <w:w w:val="100"/>
      <w:position w:val="0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"/>
    <w:link w:val="a7"/>
    <w:rsid w:val="00C73278"/>
    <w:pPr>
      <w:widowControl w:val="0"/>
      <w:shd w:val="clear" w:color="auto" w:fill="FFFFFF"/>
      <w:spacing w:after="0" w:line="278" w:lineRule="exact"/>
      <w:ind w:hanging="1140"/>
      <w:jc w:val="both"/>
    </w:pPr>
    <w:rPr>
      <w:rFonts w:ascii="Times New Roman" w:eastAsia="Times New Roman" w:hAnsi="Times New Roman" w:cs="Times New Roman"/>
      <w:spacing w:val="8"/>
    </w:rPr>
  </w:style>
  <w:style w:type="character" w:customStyle="1" w:styleId="1pt">
    <w:name w:val="Основной текст + Интервал 1 pt"/>
    <w:basedOn w:val="a7"/>
    <w:rsid w:val="00C732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2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C73278"/>
    <w:rPr>
      <w:rFonts w:ascii="Times New Roman" w:eastAsia="Times New Roman" w:hAnsi="Times New Roman" w:cs="Times New Roman"/>
      <w:spacing w:val="4"/>
      <w:sz w:val="18"/>
      <w:szCs w:val="18"/>
      <w:shd w:val="clear" w:color="auto" w:fill="FFFFFF"/>
    </w:rPr>
  </w:style>
  <w:style w:type="character" w:customStyle="1" w:styleId="211pt0pt">
    <w:name w:val="Основной текст (2) + 11 pt;Интервал 0 pt"/>
    <w:basedOn w:val="2"/>
    <w:rsid w:val="00C73278"/>
    <w:rPr>
      <w:rFonts w:ascii="Times New Roman" w:eastAsia="Times New Roman" w:hAnsi="Times New Roman" w:cs="Times New Roman"/>
      <w:color w:val="000000"/>
      <w:spacing w:val="8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Интервал 0 pt"/>
    <w:basedOn w:val="2"/>
    <w:rsid w:val="00C73278"/>
    <w:rPr>
      <w:rFonts w:ascii="Times New Roman" w:eastAsia="Times New Roman" w:hAnsi="Times New Roman" w:cs="Times New Roman"/>
      <w:b/>
      <w:bCs/>
      <w:color w:val="000000"/>
      <w:spacing w:val="1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73278"/>
    <w:pPr>
      <w:widowControl w:val="0"/>
      <w:shd w:val="clear" w:color="auto" w:fill="FFFFFF"/>
      <w:spacing w:before="60" w:after="0" w:line="355" w:lineRule="exact"/>
      <w:jc w:val="center"/>
    </w:pPr>
    <w:rPr>
      <w:rFonts w:ascii="Times New Roman" w:eastAsia="Times New Roman" w:hAnsi="Times New Roman" w:cs="Times New Roman"/>
      <w:spacing w:val="4"/>
      <w:sz w:val="18"/>
      <w:szCs w:val="18"/>
    </w:rPr>
  </w:style>
  <w:style w:type="character" w:customStyle="1" w:styleId="60">
    <w:name w:val="Основной текст (6)_"/>
    <w:basedOn w:val="a0"/>
    <w:rsid w:val="003875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61">
    <w:name w:val="Основной текст (6)"/>
    <w:basedOn w:val="60"/>
    <w:rsid w:val="003875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2pt">
    <w:name w:val="Основной текст (6) + Интервал 2 pt"/>
    <w:basedOn w:val="60"/>
    <w:rsid w:val="003875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5"/>
      <w:w w:val="100"/>
      <w:position w:val="0"/>
      <w:sz w:val="24"/>
      <w:szCs w:val="24"/>
      <w:u w:val="none"/>
      <w:lang w:val="ru-RU" w:eastAsia="ru-RU" w:bidi="ru-RU"/>
    </w:rPr>
  </w:style>
  <w:style w:type="character" w:styleId="a8">
    <w:name w:val="Hyperlink"/>
    <w:basedOn w:val="a0"/>
    <w:uiPriority w:val="99"/>
    <w:unhideWhenUsed/>
    <w:rsid w:val="00EA7FD8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EA7FD8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EA7FD8"/>
    <w:rPr>
      <w:color w:val="954F72" w:themeColor="followedHyperlink"/>
      <w:u w:val="single"/>
    </w:rPr>
  </w:style>
  <w:style w:type="paragraph" w:customStyle="1" w:styleId="Default">
    <w:name w:val="Default"/>
    <w:rsid w:val="009F28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64143-069B-42BD-8907-8D45E4D56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Неустроева Наталья Александровна</dc:creator>
  <cp:lastModifiedBy>Афоничев Александр Николаевич</cp:lastModifiedBy>
  <cp:revision>9</cp:revision>
  <cp:lastPrinted>2024-09-13T12:39:00Z</cp:lastPrinted>
  <dcterms:created xsi:type="dcterms:W3CDTF">2024-09-23T12:04:00Z</dcterms:created>
  <dcterms:modified xsi:type="dcterms:W3CDTF">2025-05-23T05:37:00Z</dcterms:modified>
</cp:coreProperties>
</file>